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0E882" w14:textId="75EF8405" w:rsidR="00383D05" w:rsidRDefault="00383D05" w:rsidP="00383D05">
      <w:pPr>
        <w:ind w:left="360"/>
        <w:jc w:val="center"/>
        <w:rPr>
          <w:rFonts w:eastAsia="Times New Roman"/>
          <w:b/>
          <w:bCs/>
        </w:rPr>
      </w:pPr>
      <w:r w:rsidRPr="00383D05">
        <w:rPr>
          <w:rFonts w:eastAsia="Times New Roman"/>
          <w:b/>
          <w:bCs/>
          <w:sz w:val="32"/>
          <w:szCs w:val="32"/>
        </w:rPr>
        <w:t>Bob Gardner</w:t>
      </w:r>
      <w:r w:rsidRPr="00383D05">
        <w:rPr>
          <w:rFonts w:eastAsia="Times New Roman"/>
          <w:b/>
          <w:bCs/>
          <w:sz w:val="32"/>
          <w:szCs w:val="32"/>
        </w:rPr>
        <w:t xml:space="preserve"> Bio</w:t>
      </w:r>
    </w:p>
    <w:p w14:paraId="00A8BBD1" w14:textId="6439E81D" w:rsidR="00383D05" w:rsidRDefault="00383D05" w:rsidP="00383D05">
      <w:pPr>
        <w:ind w:left="360"/>
        <w:jc w:val="center"/>
        <w:rPr>
          <w:rFonts w:eastAsia="Times New Roman"/>
          <w:b/>
          <w:bCs/>
        </w:rPr>
      </w:pPr>
    </w:p>
    <w:p w14:paraId="1C8A7A4E" w14:textId="0782B225" w:rsidR="00383D05" w:rsidRDefault="00383D05" w:rsidP="00383D05">
      <w:pPr>
        <w:ind w:left="360"/>
        <w:jc w:val="center"/>
        <w:rPr>
          <w:rFonts w:eastAsia="Times New Roman"/>
          <w:b/>
          <w:bCs/>
        </w:rPr>
      </w:pPr>
    </w:p>
    <w:p w14:paraId="3BF8E492" w14:textId="77777777" w:rsidR="00383D05" w:rsidRDefault="00383D05" w:rsidP="00383D05">
      <w:pPr>
        <w:ind w:left="360"/>
        <w:jc w:val="center"/>
        <w:rPr>
          <w:rFonts w:eastAsia="Times New Roman"/>
        </w:rPr>
      </w:pPr>
    </w:p>
    <w:p w14:paraId="7324884F" w14:textId="77777777" w:rsidR="00383D05" w:rsidRDefault="00383D05" w:rsidP="00383D0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Supervisor, Vehicle &amp; Equipment Maintenance, with Susquehanna Area Regional Airport Authority @ Harrisburg Int’l Airport (MDT)</w:t>
      </w:r>
    </w:p>
    <w:p w14:paraId="5B8E2AAB" w14:textId="77777777" w:rsidR="00383D05" w:rsidRDefault="00383D05" w:rsidP="00383D0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Former Master Auto Technician (ASE) </w:t>
      </w:r>
    </w:p>
    <w:p w14:paraId="7807D894" w14:textId="77777777" w:rsidR="00383D05" w:rsidRDefault="00383D05" w:rsidP="00383D0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Licensed Pennsylvania State Safety &amp; Emission Inspector</w:t>
      </w:r>
    </w:p>
    <w:p w14:paraId="600CACA3" w14:textId="77777777" w:rsidR="00383D05" w:rsidRDefault="00383D05" w:rsidP="00383D0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With the Airport Authority since 1998</w:t>
      </w:r>
    </w:p>
    <w:p w14:paraId="6147C141" w14:textId="77777777" w:rsidR="00383D05" w:rsidRDefault="00383D05" w:rsidP="00383D05">
      <w:r>
        <w:t>                    Responsible for managing:</w:t>
      </w:r>
    </w:p>
    <w:p w14:paraId="18CDC4DD" w14:textId="77777777" w:rsidR="00383D05" w:rsidRDefault="00383D05" w:rsidP="00383D05">
      <w:pPr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Daily vehicle and equipment maintenance activities, </w:t>
      </w:r>
    </w:p>
    <w:p w14:paraId="29061B7E" w14:textId="77777777" w:rsidR="00383D05" w:rsidRDefault="00383D05" w:rsidP="00383D05">
      <w:pPr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Asset procurement and writing technical specifications, </w:t>
      </w:r>
    </w:p>
    <w:p w14:paraId="6A597601" w14:textId="77777777" w:rsidR="00383D05" w:rsidRDefault="00383D05" w:rsidP="00383D05">
      <w:pPr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Equipment operational and technical training, </w:t>
      </w:r>
    </w:p>
    <w:p w14:paraId="0510FE47" w14:textId="77777777" w:rsidR="00383D05" w:rsidRDefault="00383D05" w:rsidP="00383D05">
      <w:pPr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Vehicle &amp;Equipment parts and department inventory acquisition,</w:t>
      </w:r>
    </w:p>
    <w:p w14:paraId="77F78B35" w14:textId="77777777" w:rsidR="00383D05" w:rsidRDefault="00383D05" w:rsidP="00383D05">
      <w:pPr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Vendor relationship development.</w:t>
      </w:r>
    </w:p>
    <w:p w14:paraId="6EA470E7" w14:textId="77777777" w:rsidR="00383D05" w:rsidRDefault="00383D05" w:rsidP="00383D0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President of local Public Works Branch of American Public Works Association (APWA)</w:t>
      </w:r>
    </w:p>
    <w:p w14:paraId="358C497A" w14:textId="77777777" w:rsidR="00383D05" w:rsidRDefault="00383D05" w:rsidP="00383D0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Certified Member of American Association of Airport Executives (AAAE) and Northeast Chapter of AAAE</w:t>
      </w:r>
    </w:p>
    <w:p w14:paraId="61EB9506" w14:textId="77777777" w:rsidR="00383D05" w:rsidRDefault="00383D05" w:rsidP="00383D05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Chairman of the Society of Automotive Engineers (SAE) G-15 Airport Snow &amp; Ice Control Equipment Group</w:t>
      </w:r>
    </w:p>
    <w:p w14:paraId="2E67A823" w14:textId="77777777" w:rsidR="001D3173" w:rsidRDefault="001D3173"/>
    <w:sectPr w:rsidR="001D3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A938C9"/>
    <w:multiLevelType w:val="hybridMultilevel"/>
    <w:tmpl w:val="7D38567A"/>
    <w:lvl w:ilvl="0" w:tplc="DEAAA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2E080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57287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748F4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0E215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09A55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6B4AA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C1C79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5F6D8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05"/>
    <w:rsid w:val="001D3173"/>
    <w:rsid w:val="0038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92C44"/>
  <w15:chartTrackingRefBased/>
  <w15:docId w15:val="{70A04E47-D47D-447A-950E-24C6BC7D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D0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Tardio</dc:creator>
  <cp:keywords/>
  <dc:description/>
  <cp:lastModifiedBy>Laura Tardio</cp:lastModifiedBy>
  <cp:revision>1</cp:revision>
  <dcterms:created xsi:type="dcterms:W3CDTF">2021-06-23T16:11:00Z</dcterms:created>
  <dcterms:modified xsi:type="dcterms:W3CDTF">2021-06-23T16:12:00Z</dcterms:modified>
</cp:coreProperties>
</file>