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0F57" w14:textId="77777777" w:rsidR="00AD5160" w:rsidRDefault="00AD5160" w:rsidP="00AD5160">
      <w:pPr>
        <w:rPr>
          <w:b/>
          <w:color w:val="000000"/>
        </w:rPr>
      </w:pPr>
    </w:p>
    <w:p w14:paraId="508C40A4" w14:textId="77777777" w:rsidR="00AD5160" w:rsidRDefault="007833D7" w:rsidP="00AD5160">
      <w:pPr>
        <w:rPr>
          <w:b/>
          <w:color w:val="000000"/>
        </w:rPr>
      </w:pPr>
      <w:r>
        <w:rPr>
          <w:rFonts w:eastAsia="Times New Roman"/>
          <w:noProof/>
        </w:rPr>
        <w:drawing>
          <wp:inline distT="0" distB="0" distL="0" distR="0" wp14:anchorId="5F0B34BD" wp14:editId="4BF320D5">
            <wp:extent cx="1428750" cy="1523433"/>
            <wp:effectExtent l="0" t="0" r="0" b="635"/>
            <wp:docPr id="1" name="Picture 1" descr="cid:d10995fb-c0ec-4654-8d75-08757861c3aa@nam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10995fb-c0ec-4654-8d75-08757861c3aa@namprd09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98" cy="152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8AAB9" w14:textId="77777777" w:rsidR="007833D7" w:rsidRDefault="007833D7" w:rsidP="00AD5160">
      <w:pPr>
        <w:rPr>
          <w:b/>
          <w:color w:val="000000"/>
        </w:rPr>
      </w:pPr>
    </w:p>
    <w:p w14:paraId="0EDA3834" w14:textId="77777777" w:rsidR="007833D7" w:rsidRDefault="007833D7" w:rsidP="00AD5160">
      <w:pPr>
        <w:rPr>
          <w:b/>
          <w:color w:val="000000"/>
        </w:rPr>
      </w:pPr>
    </w:p>
    <w:p w14:paraId="64AAD0D2" w14:textId="77777777" w:rsidR="004C436E" w:rsidRDefault="00AD5160" w:rsidP="00AD5160">
      <w:pPr>
        <w:rPr>
          <w:b/>
          <w:color w:val="000000"/>
        </w:rPr>
      </w:pPr>
      <w:r w:rsidRPr="00AD5160">
        <w:rPr>
          <w:b/>
          <w:color w:val="000000"/>
        </w:rPr>
        <w:t>Joseph Di</w:t>
      </w:r>
      <w:r w:rsidR="00E74D8A">
        <w:rPr>
          <w:b/>
          <w:color w:val="000000"/>
        </w:rPr>
        <w:t>D</w:t>
      </w:r>
      <w:r w:rsidRPr="00AD5160">
        <w:rPr>
          <w:b/>
          <w:color w:val="000000"/>
        </w:rPr>
        <w:t xml:space="preserve">onato, Airport Maintenance Supervisor </w:t>
      </w:r>
    </w:p>
    <w:p w14:paraId="0819EF65" w14:textId="77777777" w:rsidR="00AD5160" w:rsidRPr="00AD5160" w:rsidRDefault="00AD5160" w:rsidP="00AD5160">
      <w:pPr>
        <w:rPr>
          <w:b/>
          <w:color w:val="000000"/>
        </w:rPr>
      </w:pPr>
      <w:r w:rsidRPr="00AD5160">
        <w:rPr>
          <w:b/>
          <w:color w:val="000000"/>
        </w:rPr>
        <w:t>Trenton-Mercer Airport</w:t>
      </w:r>
    </w:p>
    <w:p w14:paraId="6601A6C4" w14:textId="77777777" w:rsidR="00AD5160" w:rsidRPr="00AD5160" w:rsidRDefault="00AD5160" w:rsidP="00AD5160">
      <w:pPr>
        <w:rPr>
          <w:b/>
          <w:color w:val="000000"/>
        </w:rPr>
      </w:pPr>
      <w:r w:rsidRPr="00AD5160">
        <w:rPr>
          <w:b/>
          <w:color w:val="000000"/>
        </w:rPr>
        <w:t>2022 IASS Committee</w:t>
      </w:r>
    </w:p>
    <w:p w14:paraId="6867AC6E" w14:textId="77777777" w:rsidR="00AD5160" w:rsidRDefault="00AD5160" w:rsidP="00AD5160">
      <w:pPr>
        <w:rPr>
          <w:color w:val="000000"/>
        </w:rPr>
      </w:pPr>
    </w:p>
    <w:p w14:paraId="6C4EE222" w14:textId="77777777" w:rsidR="00AD5160" w:rsidRDefault="00AD5160" w:rsidP="00AD5160">
      <w:pPr>
        <w:rPr>
          <w:color w:val="000000"/>
        </w:rPr>
      </w:pPr>
      <w:r>
        <w:rPr>
          <w:color w:val="000000"/>
        </w:rPr>
        <w:t>Joseph Di</w:t>
      </w:r>
      <w:r w:rsidR="00E74D8A">
        <w:rPr>
          <w:color w:val="000000"/>
        </w:rPr>
        <w:t>D</w:t>
      </w:r>
      <w:r>
        <w:rPr>
          <w:color w:val="000000"/>
        </w:rPr>
        <w:t>onato is currently the Airport Maintenance Supervisor for the Trenton-Mercer Airport (TTN).  TTN is located in the heart of New Jersey and boasts approximately half a million enplanements and over 100,000 operations annually.  Mr. Di</w:t>
      </w:r>
      <w:r w:rsidR="00E74D8A">
        <w:rPr>
          <w:color w:val="000000"/>
        </w:rPr>
        <w:t>D</w:t>
      </w:r>
      <w:r>
        <w:rPr>
          <w:color w:val="000000"/>
        </w:rPr>
        <w:t xml:space="preserve">onato oversees the maintenance of all grounds and facilities on the </w:t>
      </w:r>
      <w:r w:rsidR="004C436E">
        <w:rPr>
          <w:color w:val="000000"/>
        </w:rPr>
        <w:t>1,345-acre</w:t>
      </w:r>
      <w:r>
        <w:rPr>
          <w:color w:val="000000"/>
        </w:rPr>
        <w:t xml:space="preserve"> property.  Overseen by the County of Mercer, Mr. Di</w:t>
      </w:r>
      <w:r w:rsidR="00E74D8A">
        <w:rPr>
          <w:color w:val="000000"/>
        </w:rPr>
        <w:t>D</w:t>
      </w:r>
      <w:r>
        <w:rPr>
          <w:color w:val="000000"/>
        </w:rPr>
        <w:t>onato has been a Mercer County employee since 2003, becoming proficient as a Class A CDL holder in all aspects of road construction and airfield maintenance equipment.  Mr. Di</w:t>
      </w:r>
      <w:r w:rsidR="00E74D8A">
        <w:rPr>
          <w:color w:val="000000"/>
        </w:rPr>
        <w:t>D</w:t>
      </w:r>
      <w:r>
        <w:rPr>
          <w:color w:val="000000"/>
        </w:rPr>
        <w:t>onato oversees a staff of approximately 15 specialized maintenance employees, covering field maintenance for all seasons, and various tradesman.  Mr. Di</w:t>
      </w:r>
      <w:r w:rsidR="00E74D8A">
        <w:rPr>
          <w:color w:val="000000"/>
        </w:rPr>
        <w:t>D</w:t>
      </w:r>
      <w:r>
        <w:rPr>
          <w:color w:val="000000"/>
        </w:rPr>
        <w:t>onato oversees all aspects of the day to day maintenance of the grounds to include, mowing, snow fighting, striping and marking, signage, NAVAIDs and more.  Mr. Di</w:t>
      </w:r>
      <w:r w:rsidR="00E74D8A">
        <w:rPr>
          <w:color w:val="000000"/>
        </w:rPr>
        <w:t>D</w:t>
      </w:r>
      <w:r>
        <w:rPr>
          <w:color w:val="000000"/>
        </w:rPr>
        <w:t xml:space="preserve">onato also oversees the maintenance and operation of all County owned facilities on the Airport, including the Passenger Terminal facility.  </w:t>
      </w:r>
    </w:p>
    <w:p w14:paraId="29461AF4" w14:textId="77777777" w:rsidR="00AD5160" w:rsidRDefault="00AD5160" w:rsidP="00AD5160">
      <w:pPr>
        <w:rPr>
          <w:color w:val="000000"/>
        </w:rPr>
      </w:pPr>
    </w:p>
    <w:p w14:paraId="0184CC00" w14:textId="77777777" w:rsidR="00AD5160" w:rsidRDefault="00AD5160" w:rsidP="00AD5160">
      <w:pPr>
        <w:rPr>
          <w:rFonts w:eastAsia="Times New Roman"/>
        </w:rPr>
      </w:pPr>
      <w:r>
        <w:rPr>
          <w:color w:val="000000"/>
        </w:rPr>
        <w:t>Mr. Di</w:t>
      </w:r>
      <w:r w:rsidR="00E74D8A">
        <w:rPr>
          <w:color w:val="000000"/>
        </w:rPr>
        <w:t>D</w:t>
      </w:r>
      <w:r>
        <w:rPr>
          <w:color w:val="000000"/>
        </w:rPr>
        <w:t xml:space="preserve">onato has successfully completed both Basic and Advanced ASOS, maintains a Certificate in Management and Leadership from Rutgers University and is currently enrolled in the </w:t>
      </w:r>
      <w:r>
        <w:rPr>
          <w:rFonts w:eastAsia="Times New Roman"/>
        </w:rPr>
        <w:t>Rutgers Certified Public Works Management course to obtain a Certified Public Works Manager credential.   This background proves vital for Mr. Di</w:t>
      </w:r>
      <w:r w:rsidR="00E74D8A">
        <w:rPr>
          <w:rFonts w:eastAsia="Times New Roman"/>
        </w:rPr>
        <w:t>D</w:t>
      </w:r>
      <w:r>
        <w:rPr>
          <w:rFonts w:eastAsia="Times New Roman"/>
        </w:rPr>
        <w:t xml:space="preserve">onato as he carries out the responsibility of the departments Operating and Capital budgets, totaling over $8m and $26m respectively.  </w:t>
      </w:r>
    </w:p>
    <w:p w14:paraId="5E92C8CE" w14:textId="77777777" w:rsidR="00AD5160" w:rsidRDefault="00AD5160" w:rsidP="00AD5160">
      <w:pPr>
        <w:rPr>
          <w:color w:val="000000"/>
        </w:rPr>
      </w:pPr>
    </w:p>
    <w:p w14:paraId="402E7881" w14:textId="77777777" w:rsidR="00AD5160" w:rsidRDefault="00AD5160" w:rsidP="00AD5160">
      <w:pPr>
        <w:rPr>
          <w:color w:val="000000"/>
        </w:rPr>
      </w:pPr>
      <w:r>
        <w:rPr>
          <w:color w:val="000000"/>
        </w:rPr>
        <w:t>Mr. Di</w:t>
      </w:r>
      <w:r w:rsidR="00E74D8A">
        <w:rPr>
          <w:color w:val="000000"/>
        </w:rPr>
        <w:t>D</w:t>
      </w:r>
      <w:r>
        <w:rPr>
          <w:color w:val="000000"/>
        </w:rPr>
        <w:t xml:space="preserve">onato has a beautiful </w:t>
      </w:r>
      <w:r w:rsidR="004C436E">
        <w:rPr>
          <w:color w:val="000000"/>
        </w:rPr>
        <w:t>wife, Ashlee</w:t>
      </w:r>
      <w:r>
        <w:rPr>
          <w:color w:val="000000"/>
        </w:rPr>
        <w:t>, and two healthy children</w:t>
      </w:r>
      <w:r w:rsidR="004C436E">
        <w:rPr>
          <w:color w:val="000000"/>
        </w:rPr>
        <w:t>;</w:t>
      </w:r>
      <w:r>
        <w:rPr>
          <w:color w:val="000000"/>
        </w:rPr>
        <w:t xml:space="preserve"> Lucia age 6 and Angelo age 6 mos.  </w:t>
      </w:r>
    </w:p>
    <w:p w14:paraId="51D1C0DB" w14:textId="77777777" w:rsidR="00AD5160" w:rsidRDefault="00AD5160" w:rsidP="00AD5160">
      <w:pPr>
        <w:rPr>
          <w:color w:val="000000"/>
        </w:rPr>
      </w:pPr>
    </w:p>
    <w:p w14:paraId="76E08326" w14:textId="77777777" w:rsidR="00AD5160" w:rsidRDefault="00AD5160" w:rsidP="00AD5160">
      <w:pPr>
        <w:rPr>
          <w:color w:val="000000"/>
        </w:rPr>
      </w:pPr>
    </w:p>
    <w:p w14:paraId="1E1430BC" w14:textId="77777777" w:rsidR="00AD5160" w:rsidRDefault="00AD5160" w:rsidP="00AD5160">
      <w:pPr>
        <w:rPr>
          <w:color w:val="000000"/>
        </w:rPr>
      </w:pPr>
    </w:p>
    <w:p w14:paraId="079E4D61" w14:textId="77777777" w:rsidR="00282CC0" w:rsidRDefault="00282CC0"/>
    <w:sectPr w:rsidR="00282CC0" w:rsidSect="004C436E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60"/>
    <w:rsid w:val="001F0A80"/>
    <w:rsid w:val="00282CC0"/>
    <w:rsid w:val="004C436E"/>
    <w:rsid w:val="007833D7"/>
    <w:rsid w:val="00AD5160"/>
    <w:rsid w:val="00E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2D8A"/>
  <w15:chartTrackingRefBased/>
  <w15:docId w15:val="{FFF81309-115F-419C-8D57-4352BDCA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1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10995fb-c0ec-4654-8d75-08757861c3aa@namprd0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Melinda</dc:creator>
  <cp:keywords/>
  <dc:description/>
  <cp:lastModifiedBy>Chelsea Palmer</cp:lastModifiedBy>
  <cp:revision>2</cp:revision>
  <dcterms:created xsi:type="dcterms:W3CDTF">2022-03-30T14:04:00Z</dcterms:created>
  <dcterms:modified xsi:type="dcterms:W3CDTF">2022-03-30T14:04:00Z</dcterms:modified>
</cp:coreProperties>
</file>