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9220" w14:textId="0E52FD69" w:rsidR="00505538" w:rsidRDefault="00505538" w:rsidP="00505538">
      <w:r>
        <w:rPr>
          <w:rFonts w:ascii="Segoe UI" w:hAnsi="Segoe UI" w:cs="Segoe UI"/>
          <w:sz w:val="21"/>
          <w:szCs w:val="21"/>
        </w:rPr>
        <w:t>Zachary Sundquist, A.A.E. is currently the Assistant Airport Director for the Portland International Jetport. Zach joined the Jetport in August of 2014. Zach previously worked for nine years at Chicago Rockford International Airport where he was responsible for promoting and growing passenger air service at RFD.</w:t>
      </w:r>
      <w:r>
        <w:rPr>
          <w:rFonts w:ascii="Segoe UI" w:hAnsi="Segoe UI" w:cs="Segoe UI"/>
          <w:sz w:val="21"/>
          <w:szCs w:val="21"/>
        </w:rPr>
        <w:br/>
      </w:r>
      <w:r>
        <w:rPr>
          <w:rFonts w:ascii="Segoe UI" w:hAnsi="Segoe UI" w:cs="Segoe UI"/>
          <w:sz w:val="21"/>
          <w:szCs w:val="21"/>
        </w:rPr>
        <w:br/>
        <w:t>Zach received his professional accreditation from the American Association of Airport Executives in July of 2008, and received his Masters of Aeronautical Science from Embry-Riddle Aeronautical University in May of 2011.</w:t>
      </w:r>
      <w:r>
        <w:rPr>
          <w:rFonts w:ascii="Segoe UI" w:hAnsi="Segoe UI" w:cs="Segoe UI"/>
          <w:sz w:val="21"/>
          <w:szCs w:val="21"/>
        </w:rPr>
        <w:br/>
      </w:r>
      <w:r>
        <w:rPr>
          <w:rFonts w:ascii="Segoe UI" w:hAnsi="Segoe UI" w:cs="Segoe UI"/>
          <w:sz w:val="21"/>
          <w:szCs w:val="21"/>
        </w:rPr>
        <w:br/>
        <w:t>Within the airport industry Zach is currently the President of the Northeast Chapter of the American Association of Airport Directors and is on the Board of Examiners as an At-Large Examiner for AAAE.</w:t>
      </w:r>
      <w:r>
        <w:rPr>
          <w:rFonts w:ascii="Segoe UI" w:hAnsi="Segoe UI" w:cs="Segoe UI"/>
          <w:sz w:val="21"/>
          <w:szCs w:val="21"/>
        </w:rPr>
        <w:br/>
      </w:r>
      <w:r>
        <w:rPr>
          <w:rFonts w:ascii="Segoe UI" w:hAnsi="Segoe UI" w:cs="Segoe UI"/>
          <w:sz w:val="21"/>
          <w:szCs w:val="21"/>
        </w:rPr>
        <w:br/>
        <w:t>In his spare time Zach enjoys travelling internationally as well as taking road trips with friends.</w:t>
      </w:r>
    </w:p>
    <w:p w14:paraId="0E7A0D26" w14:textId="77777777" w:rsidR="00E66AFA" w:rsidRDefault="00E66AFA"/>
    <w:sectPr w:rsidR="00E6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38"/>
    <w:rsid w:val="00086FC7"/>
    <w:rsid w:val="00505538"/>
    <w:rsid w:val="0065733B"/>
    <w:rsid w:val="00C643FB"/>
    <w:rsid w:val="00DC0780"/>
    <w:rsid w:val="00E6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D19B"/>
  <w15:chartTrackingRefBased/>
  <w15:docId w15:val="{2FDD5E9F-1030-4865-A7F4-38D3AC67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4</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Tardio</dc:creator>
  <cp:keywords/>
  <dc:description/>
  <cp:lastModifiedBy>Sydney  Geoghan</cp:lastModifiedBy>
  <cp:revision>2</cp:revision>
  <dcterms:created xsi:type="dcterms:W3CDTF">2023-04-14T11:57:00Z</dcterms:created>
  <dcterms:modified xsi:type="dcterms:W3CDTF">2023-04-14T11:57:00Z</dcterms:modified>
</cp:coreProperties>
</file>